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C1C198" w14:textId="77777777" w:rsidR="0080578F" w:rsidRPr="008E33EA" w:rsidRDefault="0080578F" w:rsidP="0080578F">
      <w:pPr>
        <w:spacing w:line="360" w:lineRule="auto"/>
        <w:jc w:val="center"/>
        <w:rPr>
          <w:sz w:val="2"/>
          <w:szCs w:val="2"/>
        </w:rPr>
        <w:sectPr w:rsidR="0080578F" w:rsidRPr="008E33EA" w:rsidSect="00704BAF">
          <w:headerReference w:type="default" r:id="rId10"/>
          <w:type w:val="continuous"/>
          <w:pgSz w:w="11906" w:h="16838"/>
          <w:pgMar w:top="567" w:right="567" w:bottom="1134" w:left="1701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702CB31E" w14:textId="77777777" w:rsidR="0080578F" w:rsidRPr="000D7C47" w:rsidRDefault="0080578F" w:rsidP="0080578F">
      <w:pPr>
        <w:jc w:val="right"/>
        <w:rPr>
          <w:b/>
          <w:bCs/>
          <w:sz w:val="26"/>
          <w:szCs w:val="26"/>
        </w:rPr>
      </w:pPr>
      <w:r w:rsidRPr="000D7C47">
        <w:rPr>
          <w:b/>
          <w:bCs/>
          <w:sz w:val="26"/>
          <w:szCs w:val="26"/>
        </w:rPr>
        <w:lastRenderedPageBreak/>
        <w:t>ПРОЕКТ</w:t>
      </w:r>
    </w:p>
    <w:p w14:paraId="7DE06A00" w14:textId="77777777" w:rsidR="0080578F" w:rsidRPr="000D7C47" w:rsidRDefault="0080578F" w:rsidP="0080578F">
      <w:pPr>
        <w:jc w:val="center"/>
        <w:rPr>
          <w:b/>
          <w:bCs/>
          <w:sz w:val="26"/>
          <w:szCs w:val="26"/>
        </w:rPr>
      </w:pPr>
    </w:p>
    <w:p w14:paraId="254F759E" w14:textId="77777777" w:rsidR="0080578F" w:rsidRPr="000D7C47" w:rsidRDefault="0080578F" w:rsidP="0080578F">
      <w:pPr>
        <w:jc w:val="center"/>
        <w:rPr>
          <w:b/>
          <w:bCs/>
          <w:sz w:val="26"/>
          <w:szCs w:val="26"/>
        </w:rPr>
      </w:pPr>
      <w:r w:rsidRPr="000D7C47">
        <w:rPr>
          <w:b/>
          <w:noProof/>
          <w:sz w:val="26"/>
          <w:szCs w:val="26"/>
        </w:rPr>
        <w:drawing>
          <wp:inline distT="0" distB="0" distL="0" distR="0" wp14:anchorId="26A33FC6" wp14:editId="5FD25FC7">
            <wp:extent cx="695325" cy="895350"/>
            <wp:effectExtent l="0" t="0" r="9525" b="0"/>
            <wp:docPr id="3" name="Рисунок 3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0000" contrast="3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FB8DF2" w14:textId="77DFC121" w:rsidR="0080578F" w:rsidRPr="0033222D" w:rsidRDefault="0080578F" w:rsidP="0080578F">
      <w:pPr>
        <w:jc w:val="center"/>
        <w:rPr>
          <w:b/>
          <w:bCs/>
        </w:rPr>
      </w:pPr>
      <w:r w:rsidRPr="0033222D">
        <w:rPr>
          <w:b/>
          <w:bCs/>
        </w:rPr>
        <w:t xml:space="preserve">СОБРАНИЕ АЛЕКСАНДРОВСК-САХАЛИНСКОГО </w:t>
      </w:r>
    </w:p>
    <w:p w14:paraId="5E00FD82" w14:textId="2515AF16" w:rsidR="0080578F" w:rsidRPr="0033222D" w:rsidRDefault="0080578F" w:rsidP="0080578F">
      <w:pPr>
        <w:jc w:val="center"/>
        <w:rPr>
          <w:b/>
          <w:bCs/>
        </w:rPr>
      </w:pPr>
      <w:r w:rsidRPr="0033222D">
        <w:rPr>
          <w:b/>
          <w:bCs/>
        </w:rPr>
        <w:t>МУНИЦИПАЛЬНОГО ОКРУГА</w:t>
      </w:r>
    </w:p>
    <w:p w14:paraId="33812E98" w14:textId="77777777" w:rsidR="0080578F" w:rsidRPr="0033222D" w:rsidRDefault="0080578F" w:rsidP="0080578F">
      <w:pPr>
        <w:jc w:val="center"/>
        <w:rPr>
          <w:b/>
          <w:bCs/>
        </w:rPr>
      </w:pPr>
      <w:r w:rsidRPr="0033222D">
        <w:rPr>
          <w:b/>
          <w:bCs/>
        </w:rPr>
        <w:t>2023 – 2028 гг.</w:t>
      </w:r>
    </w:p>
    <w:p w14:paraId="7DE5411A" w14:textId="77777777" w:rsidR="0080578F" w:rsidRPr="0033222D" w:rsidRDefault="0080578F" w:rsidP="0080578F">
      <w:pPr>
        <w:jc w:val="center"/>
      </w:pPr>
      <w:r w:rsidRPr="0033222D">
        <w:t xml:space="preserve">694420, Сахалинская область, г. Александровск-Сахалинский, ул. Советская, 7, </w:t>
      </w:r>
    </w:p>
    <w:p w14:paraId="5EFF7203" w14:textId="77777777" w:rsidR="0080578F" w:rsidRPr="0033222D" w:rsidRDefault="0080578F" w:rsidP="0080578F">
      <w:pPr>
        <w:jc w:val="center"/>
        <w:rPr>
          <w:b/>
          <w:bCs/>
        </w:rPr>
      </w:pPr>
      <w:r w:rsidRPr="0033222D">
        <w:t xml:space="preserve">тел/факс 8(42434)4-25-23, </w:t>
      </w:r>
      <w:r w:rsidRPr="0033222D">
        <w:rPr>
          <w:lang w:val="en-US"/>
        </w:rPr>
        <w:t>e</w:t>
      </w:r>
      <w:r w:rsidRPr="0033222D">
        <w:t>-</w:t>
      </w:r>
      <w:r w:rsidRPr="0033222D">
        <w:rPr>
          <w:lang w:val="en-US"/>
        </w:rPr>
        <w:t>mail</w:t>
      </w:r>
      <w:r w:rsidRPr="0033222D">
        <w:t xml:space="preserve">: </w:t>
      </w:r>
      <w:r w:rsidRPr="0033222D">
        <w:rPr>
          <w:lang w:val="en-US"/>
        </w:rPr>
        <w:t>sobranie</w:t>
      </w:r>
      <w:r w:rsidRPr="0033222D">
        <w:t>_</w:t>
      </w:r>
      <w:r w:rsidRPr="0033222D">
        <w:rPr>
          <w:lang w:val="en-US"/>
        </w:rPr>
        <w:t>aleksandrovsk</w:t>
      </w:r>
      <w:r w:rsidRPr="0033222D">
        <w:t>@</w:t>
      </w:r>
      <w:r w:rsidRPr="0033222D">
        <w:rPr>
          <w:lang w:val="en-US"/>
        </w:rPr>
        <w:t>bk</w:t>
      </w:r>
      <w:r w:rsidRPr="0033222D">
        <w:t>.</w:t>
      </w:r>
      <w:r w:rsidRPr="0033222D">
        <w:rPr>
          <w:lang w:val="en-US"/>
        </w:rPr>
        <w:t>ru</w:t>
      </w:r>
    </w:p>
    <w:p w14:paraId="08C5C8C4" w14:textId="77777777" w:rsidR="0080578F" w:rsidRPr="000D7C47" w:rsidRDefault="0080578F" w:rsidP="0080578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0D7C47">
        <w:rPr>
          <w:noProof/>
          <w:sz w:val="26"/>
          <w:szCs w:val="26"/>
        </w:rPr>
        <w:drawing>
          <wp:inline distT="0" distB="0" distL="0" distR="0" wp14:anchorId="24B12EC2" wp14:editId="3C5B9DAC">
            <wp:extent cx="5743575" cy="1047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C65A1A" w14:textId="77777777" w:rsidR="00421FFB" w:rsidRDefault="00421FFB" w:rsidP="0080578F">
      <w:pPr>
        <w:autoSpaceDE w:val="0"/>
        <w:autoSpaceDN w:val="0"/>
        <w:adjustRightInd w:val="0"/>
        <w:jc w:val="center"/>
        <w:rPr>
          <w:b/>
        </w:rPr>
      </w:pPr>
    </w:p>
    <w:p w14:paraId="26B3BB5B" w14:textId="26A59809" w:rsidR="0080578F" w:rsidRPr="0033222D" w:rsidRDefault="0080578F" w:rsidP="0080578F">
      <w:pPr>
        <w:autoSpaceDE w:val="0"/>
        <w:autoSpaceDN w:val="0"/>
        <w:adjustRightInd w:val="0"/>
        <w:jc w:val="center"/>
        <w:rPr>
          <w:b/>
        </w:rPr>
      </w:pPr>
      <w:r w:rsidRPr="0033222D">
        <w:rPr>
          <w:b/>
        </w:rPr>
        <w:t xml:space="preserve">РЕШЕНИЕ </w:t>
      </w:r>
    </w:p>
    <w:p w14:paraId="582755B8" w14:textId="77777777" w:rsidR="0080578F" w:rsidRPr="0033222D" w:rsidRDefault="0080578F" w:rsidP="0080578F">
      <w:pPr>
        <w:autoSpaceDE w:val="0"/>
        <w:autoSpaceDN w:val="0"/>
        <w:adjustRightInd w:val="0"/>
        <w:jc w:val="center"/>
        <w:rPr>
          <w:b/>
        </w:rPr>
      </w:pPr>
      <w:r w:rsidRPr="0033222D">
        <w:rPr>
          <w:b/>
        </w:rPr>
        <w:t xml:space="preserve">№  </w:t>
      </w:r>
    </w:p>
    <w:p w14:paraId="78104E81" w14:textId="4AC63B55" w:rsidR="0080578F" w:rsidRPr="0033222D" w:rsidRDefault="0080578F" w:rsidP="0080578F">
      <w:pPr>
        <w:autoSpaceDE w:val="0"/>
        <w:autoSpaceDN w:val="0"/>
        <w:adjustRightInd w:val="0"/>
        <w:rPr>
          <w:b/>
        </w:rPr>
      </w:pPr>
      <w:r w:rsidRPr="0033222D">
        <w:rPr>
          <w:b/>
        </w:rPr>
        <w:t>от ____</w:t>
      </w:r>
      <w:r w:rsidR="0033222D">
        <w:rPr>
          <w:b/>
        </w:rPr>
        <w:t>февраля</w:t>
      </w:r>
      <w:r w:rsidRPr="0033222D">
        <w:rPr>
          <w:b/>
        </w:rPr>
        <w:t xml:space="preserve"> 2025 года </w:t>
      </w:r>
    </w:p>
    <w:p w14:paraId="24A0A2D3" w14:textId="77777777" w:rsidR="0080578F" w:rsidRPr="0033222D" w:rsidRDefault="0080578F" w:rsidP="0080578F">
      <w:pPr>
        <w:autoSpaceDE w:val="0"/>
        <w:autoSpaceDN w:val="0"/>
        <w:adjustRightInd w:val="0"/>
        <w:rPr>
          <w:b/>
        </w:rPr>
      </w:pPr>
      <w:r w:rsidRPr="0033222D">
        <w:rPr>
          <w:b/>
        </w:rPr>
        <w:t xml:space="preserve">сессия ______ созыв 7  </w:t>
      </w:r>
    </w:p>
    <w:p w14:paraId="41934B26" w14:textId="77777777" w:rsidR="0080578F" w:rsidRPr="0033222D" w:rsidRDefault="0080578F" w:rsidP="0080578F">
      <w:pPr>
        <w:autoSpaceDE w:val="0"/>
        <w:autoSpaceDN w:val="0"/>
        <w:adjustRightInd w:val="0"/>
        <w:rPr>
          <w:b/>
        </w:rPr>
      </w:pPr>
    </w:p>
    <w:p w14:paraId="6174CE84" w14:textId="03B48B33" w:rsidR="0080578F" w:rsidRPr="0033222D" w:rsidRDefault="0080578F" w:rsidP="0080578F">
      <w:pPr>
        <w:autoSpaceDE w:val="0"/>
        <w:autoSpaceDN w:val="0"/>
        <w:adjustRightInd w:val="0"/>
        <w:rPr>
          <w:b/>
        </w:rPr>
      </w:pPr>
      <w:r w:rsidRPr="0033222D">
        <w:rPr>
          <w:b/>
        </w:rPr>
        <w:t xml:space="preserve">Об утверждении структуры администрации </w:t>
      </w:r>
    </w:p>
    <w:p w14:paraId="404CE158" w14:textId="7FD9451B" w:rsidR="0080578F" w:rsidRPr="0033222D" w:rsidRDefault="0080578F" w:rsidP="0080578F">
      <w:pPr>
        <w:autoSpaceDE w:val="0"/>
        <w:autoSpaceDN w:val="0"/>
        <w:adjustRightInd w:val="0"/>
        <w:rPr>
          <w:b/>
        </w:rPr>
      </w:pPr>
      <w:r w:rsidRPr="0033222D">
        <w:rPr>
          <w:b/>
        </w:rPr>
        <w:t>Александровск-Сахалинского муниципального</w:t>
      </w:r>
    </w:p>
    <w:p w14:paraId="59239430" w14:textId="422A3CF6" w:rsidR="0080578F" w:rsidRPr="0033222D" w:rsidRDefault="0080578F" w:rsidP="0080578F">
      <w:pPr>
        <w:autoSpaceDE w:val="0"/>
        <w:autoSpaceDN w:val="0"/>
        <w:adjustRightInd w:val="0"/>
        <w:rPr>
          <w:b/>
        </w:rPr>
      </w:pPr>
      <w:r w:rsidRPr="0033222D">
        <w:rPr>
          <w:b/>
        </w:rPr>
        <w:t>округа Сахалинской области</w:t>
      </w:r>
    </w:p>
    <w:p w14:paraId="44F8E767" w14:textId="77777777" w:rsidR="0080578F" w:rsidRPr="00220D6C" w:rsidRDefault="0080578F" w:rsidP="0080578F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14:paraId="7ADB11F9" w14:textId="4F95F11F" w:rsidR="0080578F" w:rsidRPr="0033222D" w:rsidRDefault="0080578F" w:rsidP="0033222D">
      <w:pPr>
        <w:widowControl w:val="0"/>
        <w:ind w:firstLine="709"/>
        <w:jc w:val="both"/>
      </w:pPr>
      <w:r w:rsidRPr="0033222D"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Законом Сахалинской области от 06.07.2007 г. № 78-ЗО «Об отдельных вопросах муниципальной службы в Сахалинской области», пунктом 13 части 2 статьи 25 Устава Александровск-Сахалинского муниципального округа Сахалинской области</w:t>
      </w:r>
      <w:r w:rsidR="004D75D8" w:rsidRPr="0033222D">
        <w:t xml:space="preserve"> и с целью упорядочения управления отделами и структурными единицами администрации Александровск-Сахалинского муниципального округа Сахалинской области</w:t>
      </w:r>
      <w:r w:rsidRPr="0033222D">
        <w:t xml:space="preserve">, </w:t>
      </w:r>
    </w:p>
    <w:p w14:paraId="6BC0E769" w14:textId="77777777" w:rsidR="0080578F" w:rsidRPr="00220D6C" w:rsidRDefault="0080578F" w:rsidP="0080578F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5E84FCF6" w14:textId="77777777" w:rsidR="00421FFB" w:rsidRPr="00421FFB" w:rsidRDefault="0080578F" w:rsidP="00421FFB">
      <w:pPr>
        <w:autoSpaceDE w:val="0"/>
        <w:autoSpaceDN w:val="0"/>
        <w:adjustRightInd w:val="0"/>
        <w:jc w:val="center"/>
        <w:rPr>
          <w:b/>
          <w:bCs/>
        </w:rPr>
      </w:pPr>
      <w:r w:rsidRPr="0033222D">
        <w:rPr>
          <w:b/>
        </w:rPr>
        <w:t xml:space="preserve">СОБРАНИЕ </w:t>
      </w:r>
      <w:r w:rsidR="00421FFB" w:rsidRPr="00421FFB">
        <w:rPr>
          <w:b/>
          <w:bCs/>
        </w:rPr>
        <w:t xml:space="preserve">АЛЕКСАНДРОВСК-САХАЛИНСКОГО </w:t>
      </w:r>
    </w:p>
    <w:p w14:paraId="1589FDA2" w14:textId="5ABFD148" w:rsidR="0080578F" w:rsidRPr="00421FFB" w:rsidRDefault="00421FFB" w:rsidP="00421FFB">
      <w:pPr>
        <w:autoSpaceDE w:val="0"/>
        <w:autoSpaceDN w:val="0"/>
        <w:adjustRightInd w:val="0"/>
        <w:jc w:val="center"/>
        <w:rPr>
          <w:b/>
          <w:bCs/>
        </w:rPr>
      </w:pPr>
      <w:r w:rsidRPr="00421FFB">
        <w:rPr>
          <w:b/>
          <w:bCs/>
        </w:rPr>
        <w:t>МУНИЦИПАЛЬНОГО ОКРУГА</w:t>
      </w:r>
      <w:r>
        <w:rPr>
          <w:b/>
          <w:bCs/>
        </w:rPr>
        <w:t xml:space="preserve"> </w:t>
      </w:r>
      <w:r w:rsidR="0080578F" w:rsidRPr="0033222D">
        <w:rPr>
          <w:b/>
        </w:rPr>
        <w:t>РЕШИЛО:</w:t>
      </w:r>
    </w:p>
    <w:p w14:paraId="69D3E559" w14:textId="77777777" w:rsidR="0080578F" w:rsidRPr="00220D6C" w:rsidRDefault="0080578F" w:rsidP="0080578F">
      <w:pPr>
        <w:autoSpaceDE w:val="0"/>
        <w:autoSpaceDN w:val="0"/>
        <w:adjustRightInd w:val="0"/>
        <w:rPr>
          <w:sz w:val="26"/>
          <w:szCs w:val="26"/>
        </w:rPr>
      </w:pPr>
    </w:p>
    <w:p w14:paraId="6C05358A" w14:textId="1E259A92" w:rsidR="00F23C7E" w:rsidRPr="0033222D" w:rsidRDefault="0080578F" w:rsidP="0033222D">
      <w:pPr>
        <w:widowControl w:val="0"/>
        <w:ind w:firstLine="709"/>
        <w:jc w:val="both"/>
      </w:pPr>
      <w:r w:rsidRPr="0033222D">
        <w:t xml:space="preserve">1.  </w:t>
      </w:r>
      <w:r w:rsidR="00F23C7E" w:rsidRPr="0033222D">
        <w:t xml:space="preserve">Утвердить структуру администрации Александровск-Сахалинского муниципального округа Сахалинской </w:t>
      </w:r>
      <w:r w:rsidR="00D0031E">
        <w:t>области (прилагается</w:t>
      </w:r>
      <w:r w:rsidR="00F23C7E" w:rsidRPr="0033222D">
        <w:t>).</w:t>
      </w:r>
    </w:p>
    <w:p w14:paraId="625B8E3A" w14:textId="77777777" w:rsidR="0033222D" w:rsidRDefault="00F23C7E" w:rsidP="0033222D">
      <w:pPr>
        <w:widowControl w:val="0"/>
        <w:ind w:firstLine="709"/>
        <w:jc w:val="both"/>
      </w:pPr>
      <w:r w:rsidRPr="0033222D">
        <w:t>2. Расходы на содержание администрации Александровск-Сахалинского муниципального округа Сахалинской области производить в пределах сметных назначений, предусмотренных в бюджете Александровск-Сахалинского муниципального округа Сахалинской области.</w:t>
      </w:r>
    </w:p>
    <w:p w14:paraId="52EA0CC6" w14:textId="5BEB063F" w:rsidR="00F23C7E" w:rsidRPr="0033222D" w:rsidRDefault="00F23C7E" w:rsidP="0033222D">
      <w:pPr>
        <w:widowControl w:val="0"/>
        <w:ind w:firstLine="709"/>
        <w:jc w:val="both"/>
      </w:pPr>
      <w:r w:rsidRPr="0033222D">
        <w:t>3. Считать утратившим силу решения Собрания городского округа «Александровск-Сахалинский район»:</w:t>
      </w:r>
    </w:p>
    <w:p w14:paraId="298CA620" w14:textId="14990E48" w:rsidR="00F23C7E" w:rsidRPr="0033222D" w:rsidRDefault="00F23C7E" w:rsidP="0033222D">
      <w:pPr>
        <w:widowControl w:val="0"/>
        <w:ind w:firstLine="709"/>
        <w:jc w:val="both"/>
      </w:pPr>
      <w:r w:rsidRPr="0033222D">
        <w:t>-  от 02.11.2011 №  41</w:t>
      </w:r>
      <w:r w:rsidRPr="0033222D">
        <w:rPr>
          <w:noProof/>
        </w:rPr>
        <w:t xml:space="preserve"> </w:t>
      </w:r>
      <w:r w:rsidRPr="0033222D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EF1300E" wp14:editId="093D0FC7">
                <wp:simplePos x="0" y="0"/>
                <wp:positionH relativeFrom="column">
                  <wp:posOffset>4800600</wp:posOffset>
                </wp:positionH>
                <wp:positionV relativeFrom="paragraph">
                  <wp:posOffset>-342900</wp:posOffset>
                </wp:positionV>
                <wp:extent cx="914400" cy="342900"/>
                <wp:effectExtent l="3810" t="127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CD5C67" w14:textId="77777777" w:rsidR="00F23C7E" w:rsidRPr="0067347B" w:rsidRDefault="00F23C7E" w:rsidP="00F23C7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F1300E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78pt;margin-top:-27pt;width:1in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" filled="f" stroked="f">
                <v:textbox>
                  <w:txbxContent>
                    <w:p w14:paraId="75CD5C67" w14:textId="77777777" w:rsidR="00F23C7E" w:rsidRPr="0067347B" w:rsidRDefault="00F23C7E" w:rsidP="00F23C7E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3222D">
        <w:rPr>
          <w:noProof/>
        </w:rPr>
        <w:t>«</w:t>
      </w:r>
      <w:r w:rsidRPr="0033222D">
        <w:t>Об утверждении структуры администрации городского округа «Александровск-Сахалинский район»;</w:t>
      </w:r>
    </w:p>
    <w:p w14:paraId="4D273C0F" w14:textId="22C0D301" w:rsidR="00F23C7E" w:rsidRPr="0033222D" w:rsidRDefault="00F23C7E" w:rsidP="0033222D">
      <w:pPr>
        <w:widowControl w:val="0"/>
        <w:ind w:firstLine="709"/>
        <w:jc w:val="both"/>
      </w:pPr>
      <w:r w:rsidRPr="0033222D">
        <w:t>- от 27.07.2016 № 94 «О внесении изменений в структуру администрации городского округа «Александровск-Сахалинский район»;</w:t>
      </w:r>
    </w:p>
    <w:p w14:paraId="5A6B9405" w14:textId="35F82ADE" w:rsidR="00F23C7E" w:rsidRPr="0033222D" w:rsidRDefault="00F23C7E" w:rsidP="0033222D">
      <w:pPr>
        <w:widowControl w:val="0"/>
        <w:ind w:firstLine="709"/>
        <w:jc w:val="both"/>
      </w:pPr>
      <w:r w:rsidRPr="0033222D">
        <w:t>- от 02.05.2017 № 117 «О внесении изменений в структуру администрации городского округа «Александровск-Сахалинский район»;</w:t>
      </w:r>
    </w:p>
    <w:p w14:paraId="0C916357" w14:textId="7F0F46E8" w:rsidR="00F23C7E" w:rsidRPr="0033222D" w:rsidRDefault="00F23C7E" w:rsidP="0033222D">
      <w:pPr>
        <w:widowControl w:val="0"/>
        <w:ind w:firstLine="709"/>
        <w:jc w:val="both"/>
      </w:pPr>
      <w:r w:rsidRPr="0033222D">
        <w:t>- от 23.06.2017 № 124 «О внесении изменений в структуру администрации городского округа «Александровск-Сахалинский район»;</w:t>
      </w:r>
    </w:p>
    <w:p w14:paraId="08202620" w14:textId="4B1C8174" w:rsidR="00F23C7E" w:rsidRPr="0033222D" w:rsidRDefault="00F23C7E" w:rsidP="0033222D">
      <w:pPr>
        <w:widowControl w:val="0"/>
        <w:ind w:firstLine="709"/>
        <w:jc w:val="both"/>
      </w:pPr>
      <w:r w:rsidRPr="0033222D">
        <w:t>- от 28.11.2018 № 10 «О внесении изменений в структуру администрации городского округа «Александровск-Сахалинский район»;</w:t>
      </w:r>
    </w:p>
    <w:p w14:paraId="1F9F1516" w14:textId="08ED86AA" w:rsidR="00F23C7E" w:rsidRPr="0033222D" w:rsidRDefault="00AA1934" w:rsidP="0033222D">
      <w:pPr>
        <w:widowControl w:val="0"/>
        <w:ind w:firstLine="709"/>
        <w:jc w:val="both"/>
      </w:pPr>
      <w:r w:rsidRPr="0033222D">
        <w:t>- от 02.10.2019 № 51 «О внесении изменений в структуру администрации городского округа «Александровск-Сахалинский район»;</w:t>
      </w:r>
    </w:p>
    <w:p w14:paraId="1B53E14E" w14:textId="1E6BEC23" w:rsidR="00AA1934" w:rsidRPr="0033222D" w:rsidRDefault="00AA1934" w:rsidP="0033222D">
      <w:pPr>
        <w:widowControl w:val="0"/>
        <w:ind w:firstLine="709"/>
        <w:jc w:val="both"/>
      </w:pPr>
      <w:r w:rsidRPr="0033222D">
        <w:lastRenderedPageBreak/>
        <w:t>- от 25.03.2020 № 76 «О внесении изменений в структуру администрации городского округа «Александровск-Сахалинский район»;</w:t>
      </w:r>
    </w:p>
    <w:p w14:paraId="77745FBA" w14:textId="53E70426" w:rsidR="00AA1934" w:rsidRPr="0033222D" w:rsidRDefault="00AA1934" w:rsidP="0033222D">
      <w:pPr>
        <w:widowControl w:val="0"/>
        <w:ind w:firstLine="709"/>
        <w:jc w:val="both"/>
      </w:pPr>
      <w:r w:rsidRPr="0033222D">
        <w:t>- от 21.12.2020 № 96 «О внесении изменений в структуру администрации городского округа «Александровск-Сахалинский район»;</w:t>
      </w:r>
    </w:p>
    <w:p w14:paraId="60971346" w14:textId="7CAC9867" w:rsidR="00AA1934" w:rsidRPr="0033222D" w:rsidRDefault="00AA1934" w:rsidP="0033222D">
      <w:pPr>
        <w:widowControl w:val="0"/>
        <w:ind w:firstLine="709"/>
        <w:jc w:val="both"/>
      </w:pPr>
      <w:r w:rsidRPr="0033222D">
        <w:t>- от 03.03.2021 № 102 «О внесении изменений в решение Собрания городского округа «Александровск-Сахалинский район» от 21.12.2020 г. № 96 «О внесении изменений в структуру администрации городского округа «Александровск-Сахалинский район».</w:t>
      </w:r>
    </w:p>
    <w:p w14:paraId="14C28FA1" w14:textId="03A3773D" w:rsidR="00AA1934" w:rsidRPr="0033222D" w:rsidRDefault="00AA1934" w:rsidP="0033222D">
      <w:pPr>
        <w:pStyle w:val="ConsPlusNormal"/>
        <w:widowControl w:val="0"/>
        <w:ind w:firstLine="709"/>
        <w:jc w:val="both"/>
        <w:rPr>
          <w:sz w:val="24"/>
          <w:szCs w:val="24"/>
        </w:rPr>
      </w:pPr>
      <w:r w:rsidRPr="0033222D">
        <w:rPr>
          <w:rFonts w:eastAsia="Calibri"/>
          <w:sz w:val="24"/>
          <w:szCs w:val="24"/>
        </w:rPr>
        <w:t xml:space="preserve">4.  </w:t>
      </w:r>
      <w:r w:rsidRPr="0033222D">
        <w:rPr>
          <w:sz w:val="24"/>
          <w:szCs w:val="24"/>
        </w:rPr>
        <w:t>Направить настоящее решение мэру Александровск-Сахалинского муниципального округа для подписания и обнародования.</w:t>
      </w:r>
    </w:p>
    <w:p w14:paraId="070CCD7D" w14:textId="115564D8" w:rsidR="00AA1934" w:rsidRPr="0033222D" w:rsidRDefault="00AA1934" w:rsidP="0033222D">
      <w:pPr>
        <w:pStyle w:val="ConsPlusNormal"/>
        <w:widowControl w:val="0"/>
        <w:ind w:firstLine="709"/>
        <w:jc w:val="both"/>
        <w:rPr>
          <w:sz w:val="24"/>
          <w:szCs w:val="24"/>
        </w:rPr>
      </w:pPr>
      <w:r w:rsidRPr="0033222D">
        <w:rPr>
          <w:sz w:val="24"/>
          <w:szCs w:val="24"/>
        </w:rPr>
        <w:t>5. Опубликовать настоящее решение в газете «Красное знамя» и разместить на официальном сайте Александровск-Сахалинского муниципального округа в сети «Интернет».</w:t>
      </w:r>
    </w:p>
    <w:p w14:paraId="21B78F98" w14:textId="77777777" w:rsidR="00AA1934" w:rsidRPr="0033222D" w:rsidRDefault="00AA1934" w:rsidP="0033222D">
      <w:pPr>
        <w:pStyle w:val="ConsPlusNormal"/>
        <w:widowControl w:val="0"/>
        <w:ind w:firstLine="709"/>
        <w:jc w:val="both"/>
        <w:rPr>
          <w:sz w:val="24"/>
          <w:szCs w:val="24"/>
        </w:rPr>
      </w:pPr>
      <w:r w:rsidRPr="0033222D">
        <w:rPr>
          <w:sz w:val="24"/>
          <w:szCs w:val="24"/>
        </w:rPr>
        <w:t>6. Настоящее решение вступает в силу со дня его официального опубликования и распространяет своё действие на правоотношения, возникшие с 01.01.2025 года.</w:t>
      </w:r>
    </w:p>
    <w:p w14:paraId="0CF81C4C" w14:textId="29CADF50" w:rsidR="00AA1934" w:rsidRPr="0033222D" w:rsidRDefault="00AA1934" w:rsidP="0033222D">
      <w:pPr>
        <w:pStyle w:val="ConsPlusNormal"/>
        <w:widowControl w:val="0"/>
        <w:ind w:firstLine="709"/>
        <w:jc w:val="both"/>
        <w:rPr>
          <w:sz w:val="24"/>
          <w:szCs w:val="24"/>
        </w:rPr>
      </w:pPr>
      <w:r w:rsidRPr="0033222D">
        <w:rPr>
          <w:sz w:val="24"/>
          <w:szCs w:val="24"/>
        </w:rPr>
        <w:t xml:space="preserve">7. Контроль за исполнением настоящего решения возложить на председателя Собрания Александровск-Сахалинского муниципального округа. </w:t>
      </w:r>
    </w:p>
    <w:p w14:paraId="441B73CE" w14:textId="742D8BE4" w:rsidR="00AA1934" w:rsidRDefault="00AA1934" w:rsidP="00AA1934">
      <w:pPr>
        <w:shd w:val="clear" w:color="auto" w:fill="FFFFFF"/>
        <w:jc w:val="both"/>
        <w:rPr>
          <w:sz w:val="28"/>
          <w:szCs w:val="28"/>
        </w:rPr>
      </w:pPr>
    </w:p>
    <w:p w14:paraId="125C9282" w14:textId="77777777" w:rsidR="0033222D" w:rsidRPr="005740A8" w:rsidRDefault="0033222D" w:rsidP="00AA1934">
      <w:pPr>
        <w:shd w:val="clear" w:color="auto" w:fill="FFFFFF"/>
        <w:jc w:val="both"/>
        <w:rPr>
          <w:sz w:val="28"/>
          <w:szCs w:val="28"/>
        </w:rPr>
      </w:pPr>
    </w:p>
    <w:p w14:paraId="4BD65CAC" w14:textId="77777777" w:rsidR="005740A8" w:rsidRPr="0033222D" w:rsidRDefault="00AA1934" w:rsidP="00AA1934">
      <w:pPr>
        <w:shd w:val="clear" w:color="auto" w:fill="FFFFFF"/>
        <w:jc w:val="both"/>
      </w:pPr>
      <w:r w:rsidRPr="0033222D">
        <w:t>Председатель Собрания   Александровск-</w:t>
      </w:r>
    </w:p>
    <w:p w14:paraId="36EB16DE" w14:textId="760560E3" w:rsidR="00765FB3" w:rsidRPr="0033222D" w:rsidRDefault="005740A8" w:rsidP="00704BAF">
      <w:pPr>
        <w:shd w:val="clear" w:color="auto" w:fill="FFFFFF"/>
        <w:jc w:val="both"/>
      </w:pPr>
      <w:r w:rsidRPr="0033222D">
        <w:t>Сахалинского муниципального округа</w:t>
      </w:r>
      <w:r w:rsidR="00AA1934" w:rsidRPr="0033222D">
        <w:t xml:space="preserve">                                      </w:t>
      </w:r>
      <w:r w:rsidR="0033222D">
        <w:t xml:space="preserve">                           </w:t>
      </w:r>
      <w:r w:rsidR="00AA1934" w:rsidRPr="0033222D">
        <w:t>В.В. Добродомов</w:t>
      </w:r>
    </w:p>
    <w:p w14:paraId="14125FCA" w14:textId="3B4BB4AD" w:rsidR="00704BAF" w:rsidRDefault="00704BAF" w:rsidP="00704BAF">
      <w:pPr>
        <w:shd w:val="clear" w:color="auto" w:fill="FFFFFF"/>
        <w:jc w:val="both"/>
        <w:rPr>
          <w:sz w:val="28"/>
          <w:szCs w:val="28"/>
        </w:rPr>
      </w:pPr>
    </w:p>
    <w:p w14:paraId="625F2032" w14:textId="4BF943FA" w:rsidR="00704BAF" w:rsidRDefault="00704BAF" w:rsidP="00704BAF">
      <w:pPr>
        <w:shd w:val="clear" w:color="auto" w:fill="FFFFFF"/>
        <w:jc w:val="both"/>
        <w:rPr>
          <w:sz w:val="28"/>
          <w:szCs w:val="28"/>
        </w:rPr>
      </w:pPr>
    </w:p>
    <w:p w14:paraId="34B1B453" w14:textId="72193D45" w:rsidR="00704BAF" w:rsidRDefault="00704BAF" w:rsidP="00704BAF">
      <w:pPr>
        <w:shd w:val="clear" w:color="auto" w:fill="FFFFFF"/>
        <w:jc w:val="both"/>
        <w:rPr>
          <w:sz w:val="28"/>
          <w:szCs w:val="28"/>
        </w:rPr>
      </w:pPr>
    </w:p>
    <w:p w14:paraId="4D50818B" w14:textId="34AA79C3" w:rsidR="00704BAF" w:rsidRDefault="00704BAF" w:rsidP="00704BAF">
      <w:pPr>
        <w:shd w:val="clear" w:color="auto" w:fill="FFFFFF"/>
        <w:jc w:val="both"/>
        <w:rPr>
          <w:sz w:val="28"/>
          <w:szCs w:val="28"/>
        </w:rPr>
      </w:pPr>
    </w:p>
    <w:p w14:paraId="0B0DEA76" w14:textId="36362DB9" w:rsidR="00704BAF" w:rsidRDefault="00704BAF" w:rsidP="00704BAF">
      <w:pPr>
        <w:shd w:val="clear" w:color="auto" w:fill="FFFFFF"/>
        <w:jc w:val="both"/>
        <w:rPr>
          <w:sz w:val="28"/>
          <w:szCs w:val="28"/>
        </w:rPr>
      </w:pPr>
    </w:p>
    <w:p w14:paraId="5784EE98" w14:textId="650A9FAA" w:rsidR="00704BAF" w:rsidRDefault="00704BAF" w:rsidP="00704BAF">
      <w:pPr>
        <w:shd w:val="clear" w:color="auto" w:fill="FFFFFF"/>
        <w:jc w:val="both"/>
        <w:rPr>
          <w:sz w:val="28"/>
          <w:szCs w:val="28"/>
        </w:rPr>
      </w:pPr>
    </w:p>
    <w:p w14:paraId="639C2D4C" w14:textId="3251BE70" w:rsidR="00704BAF" w:rsidRDefault="00704BAF" w:rsidP="00704BAF">
      <w:pPr>
        <w:shd w:val="clear" w:color="auto" w:fill="FFFFFF"/>
        <w:jc w:val="both"/>
        <w:rPr>
          <w:sz w:val="28"/>
          <w:szCs w:val="28"/>
        </w:rPr>
      </w:pPr>
    </w:p>
    <w:p w14:paraId="0503AFCC" w14:textId="381F11EA" w:rsidR="00704BAF" w:rsidRDefault="00704BAF" w:rsidP="00704BAF">
      <w:pPr>
        <w:shd w:val="clear" w:color="auto" w:fill="FFFFFF"/>
        <w:jc w:val="both"/>
        <w:rPr>
          <w:sz w:val="28"/>
          <w:szCs w:val="28"/>
        </w:rPr>
      </w:pPr>
    </w:p>
    <w:p w14:paraId="1AFF0498" w14:textId="1BFC7FF9" w:rsidR="00A172C4" w:rsidRDefault="00A172C4" w:rsidP="00704BAF">
      <w:pPr>
        <w:shd w:val="clear" w:color="auto" w:fill="FFFFFF"/>
        <w:jc w:val="both"/>
        <w:rPr>
          <w:sz w:val="28"/>
          <w:szCs w:val="28"/>
        </w:rPr>
      </w:pPr>
    </w:p>
    <w:p w14:paraId="40C629DB" w14:textId="32EAC2E4" w:rsidR="00A172C4" w:rsidRDefault="00A172C4" w:rsidP="00704BAF">
      <w:pPr>
        <w:shd w:val="clear" w:color="auto" w:fill="FFFFFF"/>
        <w:jc w:val="both"/>
        <w:rPr>
          <w:sz w:val="28"/>
          <w:szCs w:val="28"/>
        </w:rPr>
      </w:pPr>
    </w:p>
    <w:p w14:paraId="73437BAB" w14:textId="380AAEB1" w:rsidR="00A172C4" w:rsidRDefault="00A172C4" w:rsidP="00704BAF">
      <w:pPr>
        <w:shd w:val="clear" w:color="auto" w:fill="FFFFFF"/>
        <w:jc w:val="both"/>
        <w:rPr>
          <w:sz w:val="28"/>
          <w:szCs w:val="28"/>
        </w:rPr>
      </w:pPr>
    </w:p>
    <w:p w14:paraId="0CDC9146" w14:textId="7209CD9A" w:rsidR="00A172C4" w:rsidRDefault="00A172C4" w:rsidP="00704BAF">
      <w:pPr>
        <w:shd w:val="clear" w:color="auto" w:fill="FFFFFF"/>
        <w:jc w:val="both"/>
        <w:rPr>
          <w:sz w:val="28"/>
          <w:szCs w:val="28"/>
        </w:rPr>
      </w:pPr>
    </w:p>
    <w:p w14:paraId="7D2174B8" w14:textId="4EC449A7" w:rsidR="00A172C4" w:rsidRDefault="00A172C4" w:rsidP="00704BAF">
      <w:pPr>
        <w:shd w:val="clear" w:color="auto" w:fill="FFFFFF"/>
        <w:jc w:val="both"/>
        <w:rPr>
          <w:sz w:val="28"/>
          <w:szCs w:val="28"/>
        </w:rPr>
      </w:pPr>
    </w:p>
    <w:p w14:paraId="5B4A644F" w14:textId="23A7C036" w:rsidR="00A172C4" w:rsidRDefault="00A172C4" w:rsidP="00704BAF">
      <w:pPr>
        <w:shd w:val="clear" w:color="auto" w:fill="FFFFFF"/>
        <w:jc w:val="both"/>
        <w:rPr>
          <w:sz w:val="28"/>
          <w:szCs w:val="28"/>
        </w:rPr>
      </w:pPr>
    </w:p>
    <w:p w14:paraId="75858A91" w14:textId="59622739" w:rsidR="0033222D" w:rsidRDefault="0033222D" w:rsidP="00704BAF">
      <w:pPr>
        <w:shd w:val="clear" w:color="auto" w:fill="FFFFFF"/>
        <w:jc w:val="both"/>
        <w:rPr>
          <w:sz w:val="28"/>
          <w:szCs w:val="28"/>
        </w:rPr>
      </w:pPr>
    </w:p>
    <w:p w14:paraId="2587A4D4" w14:textId="3E313CDC" w:rsidR="0033222D" w:rsidRDefault="0033222D" w:rsidP="00704BAF">
      <w:pPr>
        <w:shd w:val="clear" w:color="auto" w:fill="FFFFFF"/>
        <w:jc w:val="both"/>
        <w:rPr>
          <w:sz w:val="28"/>
          <w:szCs w:val="28"/>
        </w:rPr>
      </w:pPr>
    </w:p>
    <w:p w14:paraId="01F8A1BC" w14:textId="43EBC880" w:rsidR="0033222D" w:rsidRDefault="0033222D" w:rsidP="00704BAF">
      <w:pPr>
        <w:shd w:val="clear" w:color="auto" w:fill="FFFFFF"/>
        <w:jc w:val="both"/>
        <w:rPr>
          <w:sz w:val="28"/>
          <w:szCs w:val="28"/>
        </w:rPr>
      </w:pPr>
    </w:p>
    <w:p w14:paraId="4777A3D3" w14:textId="4CE527AE" w:rsidR="0033222D" w:rsidRDefault="0033222D" w:rsidP="00704BAF">
      <w:pPr>
        <w:shd w:val="clear" w:color="auto" w:fill="FFFFFF"/>
        <w:jc w:val="both"/>
        <w:rPr>
          <w:sz w:val="28"/>
          <w:szCs w:val="28"/>
        </w:rPr>
      </w:pPr>
    </w:p>
    <w:p w14:paraId="0E302757" w14:textId="474BF5C9" w:rsidR="0033222D" w:rsidRDefault="0033222D" w:rsidP="00704BAF">
      <w:pPr>
        <w:shd w:val="clear" w:color="auto" w:fill="FFFFFF"/>
        <w:jc w:val="both"/>
        <w:rPr>
          <w:sz w:val="28"/>
          <w:szCs w:val="28"/>
        </w:rPr>
      </w:pPr>
    </w:p>
    <w:p w14:paraId="4820FB5B" w14:textId="78F912E9" w:rsidR="0033222D" w:rsidRDefault="0033222D" w:rsidP="00704BAF">
      <w:pPr>
        <w:shd w:val="clear" w:color="auto" w:fill="FFFFFF"/>
        <w:jc w:val="both"/>
        <w:rPr>
          <w:sz w:val="28"/>
          <w:szCs w:val="28"/>
        </w:rPr>
      </w:pPr>
    </w:p>
    <w:p w14:paraId="06577BBE" w14:textId="01AEEF7E" w:rsidR="0033222D" w:rsidRDefault="0033222D" w:rsidP="00704BAF">
      <w:pPr>
        <w:shd w:val="clear" w:color="auto" w:fill="FFFFFF"/>
        <w:jc w:val="both"/>
        <w:rPr>
          <w:sz w:val="28"/>
          <w:szCs w:val="28"/>
        </w:rPr>
      </w:pPr>
    </w:p>
    <w:p w14:paraId="2F2672BE" w14:textId="49C68286" w:rsidR="0033222D" w:rsidRDefault="0033222D" w:rsidP="00704BAF">
      <w:pPr>
        <w:shd w:val="clear" w:color="auto" w:fill="FFFFFF"/>
        <w:jc w:val="both"/>
        <w:rPr>
          <w:sz w:val="28"/>
          <w:szCs w:val="28"/>
        </w:rPr>
      </w:pPr>
    </w:p>
    <w:p w14:paraId="5F8A3A93" w14:textId="0F54A5FD" w:rsidR="0033222D" w:rsidRDefault="0033222D" w:rsidP="00704BAF">
      <w:pPr>
        <w:shd w:val="clear" w:color="auto" w:fill="FFFFFF"/>
        <w:jc w:val="both"/>
        <w:rPr>
          <w:sz w:val="28"/>
          <w:szCs w:val="28"/>
        </w:rPr>
      </w:pPr>
    </w:p>
    <w:p w14:paraId="3D70A4B7" w14:textId="0CDBB39D" w:rsidR="0033222D" w:rsidRDefault="0033222D" w:rsidP="00704BAF">
      <w:pPr>
        <w:shd w:val="clear" w:color="auto" w:fill="FFFFFF"/>
        <w:jc w:val="both"/>
        <w:rPr>
          <w:sz w:val="28"/>
          <w:szCs w:val="28"/>
        </w:rPr>
      </w:pPr>
    </w:p>
    <w:p w14:paraId="63865870" w14:textId="6767ACB2" w:rsidR="0033222D" w:rsidRDefault="0033222D" w:rsidP="00704BAF">
      <w:pPr>
        <w:shd w:val="clear" w:color="auto" w:fill="FFFFFF"/>
        <w:jc w:val="both"/>
        <w:rPr>
          <w:sz w:val="28"/>
          <w:szCs w:val="28"/>
        </w:rPr>
      </w:pPr>
    </w:p>
    <w:p w14:paraId="0F590DD2" w14:textId="43C23060" w:rsidR="0033222D" w:rsidRDefault="0033222D" w:rsidP="00704BAF">
      <w:pPr>
        <w:shd w:val="clear" w:color="auto" w:fill="FFFFFF"/>
        <w:jc w:val="both"/>
        <w:rPr>
          <w:sz w:val="28"/>
          <w:szCs w:val="28"/>
        </w:rPr>
      </w:pPr>
    </w:p>
    <w:p w14:paraId="0BC6BB07" w14:textId="4F0725EF" w:rsidR="0033222D" w:rsidRDefault="0033222D" w:rsidP="00704BAF">
      <w:pPr>
        <w:shd w:val="clear" w:color="auto" w:fill="FFFFFF"/>
        <w:jc w:val="both"/>
        <w:rPr>
          <w:sz w:val="28"/>
          <w:szCs w:val="28"/>
        </w:rPr>
      </w:pPr>
    </w:p>
    <w:p w14:paraId="60471644" w14:textId="77777777" w:rsidR="0033222D" w:rsidRDefault="0033222D" w:rsidP="00704BAF">
      <w:pPr>
        <w:shd w:val="clear" w:color="auto" w:fill="FFFFFF"/>
        <w:jc w:val="both"/>
        <w:rPr>
          <w:sz w:val="28"/>
          <w:szCs w:val="28"/>
        </w:rPr>
      </w:pPr>
    </w:p>
    <w:p w14:paraId="1FE0CE4A" w14:textId="2956A0CF" w:rsidR="00A172C4" w:rsidRDefault="00A172C4" w:rsidP="00704BAF">
      <w:pPr>
        <w:shd w:val="clear" w:color="auto" w:fill="FFFFFF"/>
        <w:jc w:val="both"/>
        <w:rPr>
          <w:sz w:val="28"/>
          <w:szCs w:val="28"/>
        </w:rPr>
      </w:pPr>
    </w:p>
    <w:p w14:paraId="0977B16C" w14:textId="77777777" w:rsidR="00A172C4" w:rsidRPr="008E33EA" w:rsidRDefault="00A172C4" w:rsidP="00A172C4">
      <w:pPr>
        <w:spacing w:line="360" w:lineRule="auto"/>
        <w:jc w:val="center"/>
        <w:rPr>
          <w:sz w:val="2"/>
          <w:szCs w:val="2"/>
        </w:rPr>
        <w:sectPr w:rsidR="00A172C4" w:rsidRPr="008E33EA" w:rsidSect="00704BAF">
          <w:headerReference w:type="default" r:id="rId13"/>
          <w:footerReference w:type="first" r:id="rId14"/>
          <w:type w:val="continuous"/>
          <w:pgSz w:w="11906" w:h="16838"/>
          <w:pgMar w:top="567" w:right="567" w:bottom="1134" w:left="1701" w:header="708" w:footer="708" w:gutter="0"/>
          <w:cols w:space="708"/>
          <w:titlePg/>
          <w:docGrid w:linePitch="360"/>
        </w:sectPr>
      </w:pPr>
    </w:p>
    <w:p w14:paraId="7CC2672D" w14:textId="77777777" w:rsidR="00A172C4" w:rsidRDefault="00A172C4" w:rsidP="00A172C4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                                                                                      </w:t>
      </w:r>
    </w:p>
    <w:p w14:paraId="4FDE2EE3" w14:textId="52AB9C65" w:rsidR="00A172C4" w:rsidRPr="000D7C47" w:rsidRDefault="00A172C4" w:rsidP="00A172C4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</w:t>
      </w:r>
      <w:r w:rsidRPr="000D7C47">
        <w:rPr>
          <w:b/>
          <w:bCs/>
          <w:sz w:val="26"/>
          <w:szCs w:val="26"/>
        </w:rPr>
        <w:t>ПРОЕКТ</w:t>
      </w:r>
    </w:p>
    <w:p w14:paraId="19B98C37" w14:textId="77777777" w:rsidR="00A172C4" w:rsidRPr="000D7C47" w:rsidRDefault="00A172C4" w:rsidP="00A172C4">
      <w:pPr>
        <w:jc w:val="center"/>
        <w:rPr>
          <w:b/>
          <w:bCs/>
          <w:sz w:val="26"/>
          <w:szCs w:val="26"/>
        </w:rPr>
      </w:pPr>
    </w:p>
    <w:p w14:paraId="7E44D3F9" w14:textId="77777777" w:rsidR="00A172C4" w:rsidRPr="000D7C47" w:rsidRDefault="00A172C4" w:rsidP="00A172C4">
      <w:pPr>
        <w:jc w:val="center"/>
        <w:rPr>
          <w:b/>
          <w:bCs/>
          <w:sz w:val="26"/>
          <w:szCs w:val="26"/>
        </w:rPr>
      </w:pPr>
      <w:r w:rsidRPr="000D7C47">
        <w:rPr>
          <w:b/>
          <w:noProof/>
          <w:sz w:val="26"/>
          <w:szCs w:val="26"/>
        </w:rPr>
        <w:drawing>
          <wp:inline distT="0" distB="0" distL="0" distR="0" wp14:anchorId="2218B86B" wp14:editId="2967B744">
            <wp:extent cx="695325" cy="895350"/>
            <wp:effectExtent l="0" t="0" r="9525" b="0"/>
            <wp:docPr id="4" name="Рисунок 4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0000" contrast="3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4E7ED" w14:textId="77777777" w:rsidR="00A172C4" w:rsidRPr="0033222D" w:rsidRDefault="00A172C4" w:rsidP="00A172C4">
      <w:pPr>
        <w:jc w:val="center"/>
        <w:rPr>
          <w:b/>
          <w:bCs/>
        </w:rPr>
      </w:pPr>
      <w:r w:rsidRPr="0033222D">
        <w:rPr>
          <w:b/>
          <w:bCs/>
        </w:rPr>
        <w:t xml:space="preserve">СОБРАНИЕ АЛЕКСАНДРОВСК-САХАЛИНСКОГО </w:t>
      </w:r>
    </w:p>
    <w:p w14:paraId="52C23B4D" w14:textId="77777777" w:rsidR="00A172C4" w:rsidRPr="0033222D" w:rsidRDefault="00A172C4" w:rsidP="00A172C4">
      <w:pPr>
        <w:jc w:val="center"/>
        <w:rPr>
          <w:b/>
          <w:bCs/>
        </w:rPr>
      </w:pPr>
      <w:r w:rsidRPr="0033222D">
        <w:rPr>
          <w:b/>
          <w:bCs/>
        </w:rPr>
        <w:t>МУНИЦИПАЛЬНОГО ОКРУГА</w:t>
      </w:r>
    </w:p>
    <w:p w14:paraId="0069C867" w14:textId="77777777" w:rsidR="00A172C4" w:rsidRPr="0033222D" w:rsidRDefault="00A172C4" w:rsidP="00A172C4">
      <w:pPr>
        <w:jc w:val="center"/>
        <w:rPr>
          <w:b/>
          <w:bCs/>
        </w:rPr>
      </w:pPr>
      <w:r w:rsidRPr="0033222D">
        <w:rPr>
          <w:b/>
          <w:bCs/>
        </w:rPr>
        <w:t>2023 – 2028 гг.</w:t>
      </w:r>
    </w:p>
    <w:p w14:paraId="7539B935" w14:textId="77777777" w:rsidR="00A172C4" w:rsidRPr="0033222D" w:rsidRDefault="00A172C4" w:rsidP="00A172C4">
      <w:pPr>
        <w:jc w:val="center"/>
      </w:pPr>
      <w:r w:rsidRPr="0033222D">
        <w:t xml:space="preserve">694420, Сахалинская область, г. Александровск-Сахалинский, ул. Советская, 7, </w:t>
      </w:r>
    </w:p>
    <w:p w14:paraId="42832363" w14:textId="77777777" w:rsidR="00A172C4" w:rsidRPr="0033222D" w:rsidRDefault="00A172C4" w:rsidP="00A172C4">
      <w:pPr>
        <w:jc w:val="center"/>
        <w:rPr>
          <w:b/>
          <w:bCs/>
        </w:rPr>
      </w:pPr>
      <w:r w:rsidRPr="0033222D">
        <w:t xml:space="preserve">тел/факс 8(42434)4-25-23, </w:t>
      </w:r>
      <w:r w:rsidRPr="0033222D">
        <w:rPr>
          <w:lang w:val="en-US"/>
        </w:rPr>
        <w:t>e</w:t>
      </w:r>
      <w:r w:rsidRPr="0033222D">
        <w:t>-</w:t>
      </w:r>
      <w:r w:rsidRPr="0033222D">
        <w:rPr>
          <w:lang w:val="en-US"/>
        </w:rPr>
        <w:t>mail</w:t>
      </w:r>
      <w:r w:rsidRPr="0033222D">
        <w:t xml:space="preserve">: </w:t>
      </w:r>
      <w:r w:rsidRPr="0033222D">
        <w:rPr>
          <w:lang w:val="en-US"/>
        </w:rPr>
        <w:t>sobranie</w:t>
      </w:r>
      <w:r w:rsidRPr="0033222D">
        <w:t>_</w:t>
      </w:r>
      <w:r w:rsidRPr="0033222D">
        <w:rPr>
          <w:lang w:val="en-US"/>
        </w:rPr>
        <w:t>aleksandrovsk</w:t>
      </w:r>
      <w:r w:rsidRPr="0033222D">
        <w:t>@</w:t>
      </w:r>
      <w:r w:rsidRPr="0033222D">
        <w:rPr>
          <w:lang w:val="en-US"/>
        </w:rPr>
        <w:t>bk</w:t>
      </w:r>
      <w:r w:rsidRPr="0033222D">
        <w:t>.</w:t>
      </w:r>
      <w:r w:rsidRPr="0033222D">
        <w:rPr>
          <w:lang w:val="en-US"/>
        </w:rPr>
        <w:t>ru</w:t>
      </w:r>
    </w:p>
    <w:p w14:paraId="3BF15BDD" w14:textId="77777777" w:rsidR="00A172C4" w:rsidRPr="000D7C47" w:rsidRDefault="00A172C4" w:rsidP="00A172C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0D7C47">
        <w:rPr>
          <w:noProof/>
          <w:sz w:val="26"/>
          <w:szCs w:val="26"/>
        </w:rPr>
        <w:drawing>
          <wp:inline distT="0" distB="0" distL="0" distR="0" wp14:anchorId="0AEE6FBE" wp14:editId="78417CCC">
            <wp:extent cx="5743575" cy="1047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8FFCED" w14:textId="77777777" w:rsidR="00421FFB" w:rsidRDefault="00421FFB" w:rsidP="00A172C4">
      <w:pPr>
        <w:autoSpaceDE w:val="0"/>
        <w:autoSpaceDN w:val="0"/>
        <w:adjustRightInd w:val="0"/>
        <w:jc w:val="center"/>
        <w:rPr>
          <w:b/>
        </w:rPr>
      </w:pPr>
    </w:p>
    <w:p w14:paraId="355E1164" w14:textId="4D5E4528" w:rsidR="00A172C4" w:rsidRPr="0033222D" w:rsidRDefault="00A172C4" w:rsidP="00A172C4">
      <w:pPr>
        <w:autoSpaceDE w:val="0"/>
        <w:autoSpaceDN w:val="0"/>
        <w:adjustRightInd w:val="0"/>
        <w:jc w:val="center"/>
        <w:rPr>
          <w:b/>
        </w:rPr>
      </w:pPr>
      <w:r w:rsidRPr="0033222D">
        <w:rPr>
          <w:b/>
        </w:rPr>
        <w:t xml:space="preserve">РЕШЕНИЕ </w:t>
      </w:r>
    </w:p>
    <w:p w14:paraId="74CDF694" w14:textId="77777777" w:rsidR="00A172C4" w:rsidRPr="0033222D" w:rsidRDefault="00A172C4" w:rsidP="00A172C4">
      <w:pPr>
        <w:autoSpaceDE w:val="0"/>
        <w:autoSpaceDN w:val="0"/>
        <w:adjustRightInd w:val="0"/>
        <w:jc w:val="center"/>
        <w:rPr>
          <w:b/>
        </w:rPr>
      </w:pPr>
      <w:r w:rsidRPr="0033222D">
        <w:rPr>
          <w:b/>
        </w:rPr>
        <w:t xml:space="preserve">№  </w:t>
      </w:r>
    </w:p>
    <w:p w14:paraId="1C797006" w14:textId="134816C8" w:rsidR="00A172C4" w:rsidRPr="0033222D" w:rsidRDefault="00A172C4" w:rsidP="00A172C4">
      <w:pPr>
        <w:autoSpaceDE w:val="0"/>
        <w:autoSpaceDN w:val="0"/>
        <w:adjustRightInd w:val="0"/>
        <w:rPr>
          <w:b/>
        </w:rPr>
      </w:pPr>
      <w:r w:rsidRPr="0033222D">
        <w:rPr>
          <w:b/>
        </w:rPr>
        <w:t>от ____</w:t>
      </w:r>
      <w:r w:rsidR="0033222D">
        <w:rPr>
          <w:b/>
        </w:rPr>
        <w:t xml:space="preserve">февраля </w:t>
      </w:r>
      <w:r w:rsidRPr="0033222D">
        <w:rPr>
          <w:b/>
        </w:rPr>
        <w:t xml:space="preserve">2025 года </w:t>
      </w:r>
    </w:p>
    <w:p w14:paraId="79CB4B27" w14:textId="77777777" w:rsidR="00A172C4" w:rsidRPr="0033222D" w:rsidRDefault="00A172C4" w:rsidP="00A172C4">
      <w:pPr>
        <w:autoSpaceDE w:val="0"/>
        <w:autoSpaceDN w:val="0"/>
        <w:adjustRightInd w:val="0"/>
        <w:rPr>
          <w:b/>
        </w:rPr>
      </w:pPr>
      <w:r w:rsidRPr="0033222D">
        <w:rPr>
          <w:b/>
        </w:rPr>
        <w:t xml:space="preserve">сессия ______ созыв 7  </w:t>
      </w:r>
    </w:p>
    <w:p w14:paraId="070F011F" w14:textId="77777777" w:rsidR="00A172C4" w:rsidRPr="0033222D" w:rsidRDefault="00A172C4" w:rsidP="00A172C4">
      <w:pPr>
        <w:autoSpaceDE w:val="0"/>
        <w:autoSpaceDN w:val="0"/>
        <w:adjustRightInd w:val="0"/>
        <w:rPr>
          <w:b/>
        </w:rPr>
      </w:pPr>
    </w:p>
    <w:p w14:paraId="65AAAFBE" w14:textId="77777777" w:rsidR="00A172C4" w:rsidRPr="0033222D" w:rsidRDefault="00A172C4" w:rsidP="00A172C4">
      <w:pPr>
        <w:autoSpaceDE w:val="0"/>
        <w:autoSpaceDN w:val="0"/>
        <w:adjustRightInd w:val="0"/>
        <w:rPr>
          <w:b/>
        </w:rPr>
      </w:pPr>
      <w:r w:rsidRPr="0033222D">
        <w:rPr>
          <w:b/>
        </w:rPr>
        <w:t xml:space="preserve">Об утверждении структуры администрации </w:t>
      </w:r>
    </w:p>
    <w:p w14:paraId="6024EFAD" w14:textId="77777777" w:rsidR="00A172C4" w:rsidRPr="0033222D" w:rsidRDefault="00A172C4" w:rsidP="00A172C4">
      <w:pPr>
        <w:autoSpaceDE w:val="0"/>
        <w:autoSpaceDN w:val="0"/>
        <w:adjustRightInd w:val="0"/>
        <w:rPr>
          <w:b/>
        </w:rPr>
      </w:pPr>
      <w:r w:rsidRPr="0033222D">
        <w:rPr>
          <w:b/>
        </w:rPr>
        <w:t>Александровск-Сахалинского муниципального</w:t>
      </w:r>
    </w:p>
    <w:p w14:paraId="040BB005" w14:textId="77777777" w:rsidR="00A172C4" w:rsidRPr="0033222D" w:rsidRDefault="00A172C4" w:rsidP="00A172C4">
      <w:pPr>
        <w:autoSpaceDE w:val="0"/>
        <w:autoSpaceDN w:val="0"/>
        <w:adjustRightInd w:val="0"/>
        <w:rPr>
          <w:b/>
        </w:rPr>
      </w:pPr>
      <w:r w:rsidRPr="0033222D">
        <w:rPr>
          <w:b/>
        </w:rPr>
        <w:t>округа Сахалинской области</w:t>
      </w:r>
    </w:p>
    <w:p w14:paraId="0BAE6B7C" w14:textId="4F9EAE41" w:rsidR="00A172C4" w:rsidRPr="00220D6C" w:rsidRDefault="00A172C4" w:rsidP="0033222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3D5E1876" w14:textId="62B66708" w:rsidR="00A172C4" w:rsidRPr="0033222D" w:rsidRDefault="00A172C4" w:rsidP="00A172C4">
      <w:pPr>
        <w:ind w:right="-5" w:firstLine="720"/>
        <w:jc w:val="both"/>
      </w:pPr>
      <w:r w:rsidRPr="0033222D"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Законом Сахалинской области от 06.07.2007 г. № 78-ЗО «Об отдельных вопросах муниципальной службы в Сахалинской области», пунктом 13 части 2 статьи 25 Устава Александровск-Сахалинского муниципального округа Сахалинской области</w:t>
      </w:r>
      <w:r w:rsidR="004D75D8" w:rsidRPr="0033222D">
        <w:t xml:space="preserve"> и с целью упорядочения управления отделами и структурными единицами администрации Александровск-Сахалинского муниципального округа Сахалинской области</w:t>
      </w:r>
      <w:r w:rsidRPr="0033222D">
        <w:t xml:space="preserve">, </w:t>
      </w:r>
    </w:p>
    <w:p w14:paraId="5DDD4B58" w14:textId="77777777" w:rsidR="00A172C4" w:rsidRPr="00220D6C" w:rsidRDefault="00A172C4" w:rsidP="00A172C4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3C51A71E" w14:textId="4126B8BF" w:rsidR="00421FFB" w:rsidRPr="00421FFB" w:rsidRDefault="00421FFB" w:rsidP="00421FFB">
      <w:pPr>
        <w:autoSpaceDE w:val="0"/>
        <w:autoSpaceDN w:val="0"/>
        <w:adjustRightInd w:val="0"/>
        <w:jc w:val="center"/>
        <w:rPr>
          <w:b/>
          <w:bCs/>
        </w:rPr>
      </w:pPr>
      <w:r w:rsidRPr="0033222D">
        <w:rPr>
          <w:b/>
        </w:rPr>
        <w:t xml:space="preserve">СОБРАНИЕ </w:t>
      </w:r>
      <w:r w:rsidRPr="00421FFB">
        <w:rPr>
          <w:b/>
          <w:bCs/>
        </w:rPr>
        <w:t>АЛЕКСАНДРОВСК-САХАЛИНСКОГО</w:t>
      </w:r>
    </w:p>
    <w:p w14:paraId="2B9063EE" w14:textId="2385053D" w:rsidR="00A172C4" w:rsidRPr="00220D6C" w:rsidRDefault="00421FFB" w:rsidP="00421FF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421FFB">
        <w:rPr>
          <w:b/>
          <w:bCs/>
        </w:rPr>
        <w:t>МУНИЦИПАЛЬНОГО ОКРУГА</w:t>
      </w:r>
      <w:r>
        <w:rPr>
          <w:b/>
          <w:bCs/>
        </w:rPr>
        <w:t xml:space="preserve"> </w:t>
      </w:r>
      <w:r w:rsidRPr="0033222D">
        <w:rPr>
          <w:b/>
        </w:rPr>
        <w:t>РЕШИЛО:</w:t>
      </w:r>
    </w:p>
    <w:p w14:paraId="256F3A59" w14:textId="77777777" w:rsidR="00421FFB" w:rsidRDefault="00421FFB" w:rsidP="00A172C4">
      <w:pPr>
        <w:ind w:right="-5" w:firstLine="720"/>
        <w:jc w:val="both"/>
        <w:rPr>
          <w:sz w:val="26"/>
          <w:szCs w:val="26"/>
        </w:rPr>
      </w:pPr>
    </w:p>
    <w:p w14:paraId="5D566BDD" w14:textId="0551391F" w:rsidR="00A172C4" w:rsidRPr="00421FFB" w:rsidRDefault="00A172C4" w:rsidP="00421FFB">
      <w:pPr>
        <w:widowControl w:val="0"/>
        <w:ind w:firstLine="709"/>
        <w:jc w:val="both"/>
      </w:pPr>
      <w:r w:rsidRPr="00421FFB">
        <w:t>1.  Утвердить структуру администрации Александровск-Сахалинского муниципального округа Сахалинской области (</w:t>
      </w:r>
      <w:r w:rsidR="00D0031E">
        <w:t>прилагается</w:t>
      </w:r>
      <w:r w:rsidRPr="00421FFB">
        <w:t>).</w:t>
      </w:r>
    </w:p>
    <w:p w14:paraId="46AB5BF8" w14:textId="77777777" w:rsidR="00A81635" w:rsidRDefault="00A172C4" w:rsidP="00A81635">
      <w:pPr>
        <w:widowControl w:val="0"/>
        <w:ind w:firstLine="709"/>
        <w:jc w:val="both"/>
      </w:pPr>
      <w:r w:rsidRPr="00421FFB">
        <w:t>2. Расходы на содержание администрации Александровск-Сахалинского муниципального округа Сахалинской области производить в пределах сметных назначений, предусмотренных в бюджете Александровск-Сахалинского муниципального округа Сахалинской области.</w:t>
      </w:r>
    </w:p>
    <w:p w14:paraId="3A8CFFDB" w14:textId="7B31F5B0" w:rsidR="00A172C4" w:rsidRPr="00421FFB" w:rsidRDefault="00A172C4" w:rsidP="00A81635">
      <w:pPr>
        <w:widowControl w:val="0"/>
        <w:ind w:firstLine="709"/>
        <w:jc w:val="both"/>
      </w:pPr>
      <w:r w:rsidRPr="00421FFB">
        <w:t>3. Считать утратившим силу решения Собрания городского округа «Александровск-Сахалинский район»:</w:t>
      </w:r>
    </w:p>
    <w:p w14:paraId="4E404255" w14:textId="77777777" w:rsidR="00A172C4" w:rsidRPr="00421FFB" w:rsidRDefault="00A172C4" w:rsidP="00421FFB">
      <w:pPr>
        <w:widowControl w:val="0"/>
        <w:ind w:firstLine="709"/>
        <w:jc w:val="both"/>
      </w:pPr>
      <w:r w:rsidRPr="00421FFB">
        <w:t>-  от 02.11.2011 №  41</w:t>
      </w:r>
      <w:r w:rsidRPr="00421FFB">
        <w:rPr>
          <w:noProof/>
        </w:rPr>
        <w:t xml:space="preserve"> </w:t>
      </w:r>
      <w:r w:rsidRPr="00421FFB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35DA7D5" wp14:editId="3AFC4476">
                <wp:simplePos x="0" y="0"/>
                <wp:positionH relativeFrom="column">
                  <wp:posOffset>4800600</wp:posOffset>
                </wp:positionH>
                <wp:positionV relativeFrom="paragraph">
                  <wp:posOffset>-342900</wp:posOffset>
                </wp:positionV>
                <wp:extent cx="914400" cy="342900"/>
                <wp:effectExtent l="3810" t="127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E9FC35" w14:textId="77777777" w:rsidR="00A172C4" w:rsidRPr="0067347B" w:rsidRDefault="00A172C4" w:rsidP="00A172C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5DA7D5" id="Надпись 2" o:spid="_x0000_s1027" type="#_x0000_t202" style="position:absolute;left:0;text-align:left;margin-left:378pt;margin-top:-27pt;width:1in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" filled="f" stroked="f">
                <v:textbox>
                  <w:txbxContent>
                    <w:p w14:paraId="48E9FC35" w14:textId="77777777" w:rsidR="00A172C4" w:rsidRPr="0067347B" w:rsidRDefault="00A172C4" w:rsidP="00A172C4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21FFB">
        <w:rPr>
          <w:noProof/>
        </w:rPr>
        <w:t>«</w:t>
      </w:r>
      <w:r w:rsidRPr="00421FFB">
        <w:t>Об утверждении структуры администрации городского округа «Александровск-Сахалинский район»;</w:t>
      </w:r>
    </w:p>
    <w:p w14:paraId="123DA58D" w14:textId="77777777" w:rsidR="00A172C4" w:rsidRPr="00421FFB" w:rsidRDefault="00A172C4" w:rsidP="00421FFB">
      <w:pPr>
        <w:widowControl w:val="0"/>
        <w:ind w:firstLine="709"/>
        <w:jc w:val="both"/>
      </w:pPr>
      <w:r w:rsidRPr="00421FFB">
        <w:t>- от 27.07.2016 № 94 «О внесении изменений в структуру администрации городского округа «Александровск-Сахалинский район»;</w:t>
      </w:r>
    </w:p>
    <w:p w14:paraId="6204D090" w14:textId="77777777" w:rsidR="00A172C4" w:rsidRPr="00421FFB" w:rsidRDefault="00A172C4" w:rsidP="00421FFB">
      <w:pPr>
        <w:widowControl w:val="0"/>
        <w:ind w:firstLine="709"/>
        <w:jc w:val="both"/>
      </w:pPr>
      <w:r w:rsidRPr="00421FFB">
        <w:t>- от 02.05.2017 № 117 «О внесении изменений в структуру администрации городского округа «Александровск-Сахалинский район»;</w:t>
      </w:r>
    </w:p>
    <w:p w14:paraId="6DC202F2" w14:textId="77777777" w:rsidR="00A172C4" w:rsidRPr="00421FFB" w:rsidRDefault="00A172C4" w:rsidP="00421FFB">
      <w:pPr>
        <w:widowControl w:val="0"/>
        <w:ind w:firstLine="709"/>
        <w:jc w:val="both"/>
      </w:pPr>
      <w:r w:rsidRPr="00421FFB">
        <w:t>- от 23.06.2017 № 124 «О внесении изменений в структуру администрации городского округа «Александровск-Сахалинский район»;</w:t>
      </w:r>
    </w:p>
    <w:p w14:paraId="46F7E790" w14:textId="77777777" w:rsidR="00A172C4" w:rsidRPr="00421FFB" w:rsidRDefault="00A172C4" w:rsidP="00421FFB">
      <w:pPr>
        <w:widowControl w:val="0"/>
        <w:ind w:firstLine="709"/>
        <w:jc w:val="both"/>
      </w:pPr>
      <w:r w:rsidRPr="00421FFB">
        <w:t xml:space="preserve">- от 28.11.2018 № 10 «О внесении изменений в структуру администрации городского </w:t>
      </w:r>
      <w:r w:rsidRPr="00421FFB">
        <w:lastRenderedPageBreak/>
        <w:t>округа «Александровск-Сахалинский район»;</w:t>
      </w:r>
    </w:p>
    <w:p w14:paraId="2F7B5DA6" w14:textId="77777777" w:rsidR="00A172C4" w:rsidRPr="00421FFB" w:rsidRDefault="00A172C4" w:rsidP="00421FFB">
      <w:pPr>
        <w:widowControl w:val="0"/>
        <w:ind w:firstLine="709"/>
        <w:jc w:val="both"/>
      </w:pPr>
      <w:r w:rsidRPr="00421FFB">
        <w:t>- от 02.10.2019 № 51 «О внесении изменений в структуру администрации городского округа «Александровск-Сахалинский район»;</w:t>
      </w:r>
    </w:p>
    <w:p w14:paraId="2AC47715" w14:textId="77777777" w:rsidR="00A172C4" w:rsidRPr="00421FFB" w:rsidRDefault="00A172C4" w:rsidP="00421FFB">
      <w:pPr>
        <w:widowControl w:val="0"/>
        <w:ind w:firstLine="709"/>
        <w:jc w:val="both"/>
      </w:pPr>
      <w:r w:rsidRPr="00421FFB">
        <w:t>- от 25.03.2020 № 76 «О внесении изменений в структуру администрации городского округа «Александровск-Сахалинский район»;</w:t>
      </w:r>
    </w:p>
    <w:p w14:paraId="4E1928EF" w14:textId="77777777" w:rsidR="00A172C4" w:rsidRPr="00421FFB" w:rsidRDefault="00A172C4" w:rsidP="00421FFB">
      <w:pPr>
        <w:widowControl w:val="0"/>
        <w:ind w:firstLine="709"/>
        <w:jc w:val="both"/>
      </w:pPr>
      <w:r w:rsidRPr="00421FFB">
        <w:t>- от 21.12.2020 № 96 «О внесении изменений в структуру администрации городского округа «Александровск-Сахалинский район»;</w:t>
      </w:r>
    </w:p>
    <w:p w14:paraId="36443D87" w14:textId="77777777" w:rsidR="00A172C4" w:rsidRPr="00421FFB" w:rsidRDefault="00A172C4" w:rsidP="00421FFB">
      <w:pPr>
        <w:widowControl w:val="0"/>
        <w:ind w:firstLine="709"/>
        <w:jc w:val="both"/>
      </w:pPr>
      <w:r w:rsidRPr="00421FFB">
        <w:t>- от 03.03.2021 № 102 «О внесении изменений в решение Собрания городского округа «Александровск-Сахалинский район» от 21.12.2020 г. № 96 «О внесении изменений в структуру администрации городского округа «Александровск-Сахалинский район».</w:t>
      </w:r>
    </w:p>
    <w:p w14:paraId="5F7FD07F" w14:textId="3DED43E5" w:rsidR="00A172C4" w:rsidRPr="00421FFB" w:rsidRDefault="00144260" w:rsidP="00421FFB">
      <w:pPr>
        <w:pStyle w:val="ConsPlusNormal"/>
        <w:widowControl w:val="0"/>
        <w:ind w:firstLine="709"/>
        <w:jc w:val="both"/>
        <w:rPr>
          <w:sz w:val="24"/>
          <w:szCs w:val="24"/>
        </w:rPr>
      </w:pPr>
      <w:r w:rsidRPr="00421FFB">
        <w:rPr>
          <w:sz w:val="24"/>
          <w:szCs w:val="24"/>
        </w:rPr>
        <w:t>4</w:t>
      </w:r>
      <w:r w:rsidR="00A172C4" w:rsidRPr="00421FFB">
        <w:rPr>
          <w:sz w:val="24"/>
          <w:szCs w:val="24"/>
        </w:rPr>
        <w:t>. Опубликовать настоящее решение в газете «Красное знамя» и разместить на официальном сайте Александровск-Сахалинского муниципального округа в сети «Интернет».</w:t>
      </w:r>
    </w:p>
    <w:p w14:paraId="456E7679" w14:textId="22E0795E" w:rsidR="00A172C4" w:rsidRPr="00421FFB" w:rsidRDefault="00144260" w:rsidP="00421FFB">
      <w:pPr>
        <w:pStyle w:val="ConsPlusNormal"/>
        <w:widowControl w:val="0"/>
        <w:ind w:firstLine="709"/>
        <w:jc w:val="both"/>
        <w:rPr>
          <w:sz w:val="24"/>
          <w:szCs w:val="24"/>
        </w:rPr>
      </w:pPr>
      <w:r w:rsidRPr="00421FFB">
        <w:rPr>
          <w:sz w:val="24"/>
          <w:szCs w:val="24"/>
        </w:rPr>
        <w:t>5</w:t>
      </w:r>
      <w:r w:rsidR="00A172C4" w:rsidRPr="00421FFB">
        <w:rPr>
          <w:sz w:val="24"/>
          <w:szCs w:val="24"/>
        </w:rPr>
        <w:t>. Настоящее решение вступает в силу со дня его официального опубликования и распространяет своё действие на правоотношения, возникшие с 01.01.2025 года.</w:t>
      </w:r>
    </w:p>
    <w:p w14:paraId="39C3CDBC" w14:textId="7F4D55C2" w:rsidR="00A172C4" w:rsidRPr="00421FFB" w:rsidRDefault="00144260" w:rsidP="00421FFB">
      <w:pPr>
        <w:pStyle w:val="ConsPlusNormal"/>
        <w:widowControl w:val="0"/>
        <w:ind w:firstLine="709"/>
        <w:jc w:val="both"/>
        <w:rPr>
          <w:sz w:val="24"/>
          <w:szCs w:val="24"/>
        </w:rPr>
      </w:pPr>
      <w:r w:rsidRPr="00421FFB">
        <w:rPr>
          <w:sz w:val="24"/>
          <w:szCs w:val="24"/>
        </w:rPr>
        <w:t>6</w:t>
      </w:r>
      <w:r w:rsidR="00A172C4" w:rsidRPr="00421FFB">
        <w:rPr>
          <w:sz w:val="24"/>
          <w:szCs w:val="24"/>
        </w:rPr>
        <w:t xml:space="preserve">. Контроль за исполнением настоящего решения возложить на председателя Собрания Александровск-Сахалинского муниципального округа. </w:t>
      </w:r>
    </w:p>
    <w:p w14:paraId="794D6BF0" w14:textId="0CF43336" w:rsidR="00A172C4" w:rsidRPr="00D0031E" w:rsidRDefault="00A172C4" w:rsidP="00421FFB">
      <w:pPr>
        <w:pStyle w:val="ac"/>
        <w:widowControl w:val="0"/>
        <w:spacing w:after="0"/>
        <w:ind w:left="0"/>
        <w:jc w:val="both"/>
        <w:rPr>
          <w:sz w:val="28"/>
          <w:szCs w:val="28"/>
        </w:rPr>
      </w:pPr>
    </w:p>
    <w:p w14:paraId="2A32BFD7" w14:textId="77777777" w:rsidR="00A172C4" w:rsidRPr="005740A8" w:rsidRDefault="00A172C4" w:rsidP="00A172C4">
      <w:pPr>
        <w:shd w:val="clear" w:color="auto" w:fill="FFFFFF"/>
        <w:jc w:val="both"/>
        <w:rPr>
          <w:sz w:val="28"/>
          <w:szCs w:val="28"/>
        </w:rPr>
      </w:pPr>
    </w:p>
    <w:p w14:paraId="29AE4070" w14:textId="77777777" w:rsidR="00144260" w:rsidRPr="00421FFB" w:rsidRDefault="00144260" w:rsidP="00A172C4">
      <w:pPr>
        <w:shd w:val="clear" w:color="auto" w:fill="FFFFFF"/>
        <w:jc w:val="both"/>
      </w:pPr>
      <w:r w:rsidRPr="00421FFB">
        <w:t>Мэр</w:t>
      </w:r>
      <w:r w:rsidR="00A172C4" w:rsidRPr="00421FFB">
        <w:t xml:space="preserve"> Александровск-Сахалинского </w:t>
      </w:r>
    </w:p>
    <w:p w14:paraId="3FDDF40B" w14:textId="1808FEFB" w:rsidR="00A172C4" w:rsidRDefault="00A172C4" w:rsidP="00A172C4">
      <w:pPr>
        <w:shd w:val="clear" w:color="auto" w:fill="FFFFFF"/>
        <w:jc w:val="both"/>
      </w:pPr>
      <w:r w:rsidRPr="00421FFB">
        <w:t xml:space="preserve">муниципального округа                             </w:t>
      </w:r>
      <w:r w:rsidR="00144260" w:rsidRPr="00421FFB">
        <w:t xml:space="preserve">                             </w:t>
      </w:r>
      <w:r w:rsidRPr="00421FFB">
        <w:t xml:space="preserve">         </w:t>
      </w:r>
      <w:r w:rsidR="00421FFB">
        <w:t xml:space="preserve">                            </w:t>
      </w:r>
      <w:r w:rsidR="00144260" w:rsidRPr="00421FFB">
        <w:t>В.И. Антонюк</w:t>
      </w:r>
    </w:p>
    <w:p w14:paraId="2C2A96D0" w14:textId="78E862CE" w:rsidR="00D0031E" w:rsidRDefault="00D0031E" w:rsidP="00A172C4">
      <w:pPr>
        <w:shd w:val="clear" w:color="auto" w:fill="FFFFFF"/>
        <w:jc w:val="both"/>
      </w:pPr>
    </w:p>
    <w:p w14:paraId="0623705A" w14:textId="146955C7" w:rsidR="00D0031E" w:rsidRPr="00421FFB" w:rsidRDefault="00D0031E" w:rsidP="00A172C4">
      <w:pPr>
        <w:shd w:val="clear" w:color="auto" w:fill="FFFFFF"/>
        <w:jc w:val="both"/>
      </w:pPr>
      <w:r>
        <w:t>____февраля 2025 года</w:t>
      </w:r>
      <w:bookmarkStart w:id="1" w:name="_GoBack"/>
      <w:bookmarkEnd w:id="1"/>
    </w:p>
    <w:p w14:paraId="40E81274" w14:textId="77777777" w:rsidR="00A172C4" w:rsidRDefault="00A172C4" w:rsidP="00A172C4">
      <w:pPr>
        <w:shd w:val="clear" w:color="auto" w:fill="FFFFFF"/>
        <w:jc w:val="both"/>
        <w:rPr>
          <w:sz w:val="28"/>
          <w:szCs w:val="28"/>
        </w:rPr>
      </w:pPr>
    </w:p>
    <w:p w14:paraId="05A63715" w14:textId="77777777" w:rsidR="00A172C4" w:rsidRDefault="00A172C4" w:rsidP="00704BAF">
      <w:pPr>
        <w:shd w:val="clear" w:color="auto" w:fill="FFFFFF"/>
        <w:jc w:val="both"/>
        <w:rPr>
          <w:sz w:val="28"/>
          <w:szCs w:val="28"/>
        </w:rPr>
      </w:pPr>
    </w:p>
    <w:p w14:paraId="6778419A" w14:textId="26CB5371" w:rsidR="00704BAF" w:rsidRDefault="00704BAF" w:rsidP="00704BAF">
      <w:pPr>
        <w:shd w:val="clear" w:color="auto" w:fill="FFFFFF"/>
        <w:jc w:val="both"/>
        <w:rPr>
          <w:sz w:val="28"/>
          <w:szCs w:val="28"/>
        </w:rPr>
      </w:pPr>
    </w:p>
    <w:sectPr w:rsidR="00704BAF" w:rsidSect="00704BAF">
      <w:headerReference w:type="default" r:id="rId15"/>
      <w:footerReference w:type="first" r:id="rId16"/>
      <w:type w:val="continuous"/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2B90A7" w14:textId="77777777" w:rsidR="00546DE9" w:rsidRDefault="00546DE9">
      <w:r>
        <w:separator/>
      </w:r>
    </w:p>
  </w:endnote>
  <w:endnote w:type="continuationSeparator" w:id="0">
    <w:p w14:paraId="5B42B257" w14:textId="77777777" w:rsidR="00546DE9" w:rsidRDefault="00546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573B7" w14:textId="77777777" w:rsidR="00A172C4" w:rsidRPr="001067EA" w:rsidRDefault="00A172C4">
    <w:pPr>
      <w:pStyle w:val="a9"/>
      <w:rPr>
        <w:lang w:val="en-US"/>
      </w:rPr>
    </w:pPr>
    <w:r>
      <w:rPr>
        <w:rFonts w:cs="Arial"/>
        <w:b/>
        <w:szCs w:val="18"/>
      </w:rPr>
      <w:t>Исх-5.14-4345/24(п)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72651504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2034" w14:textId="3D0D315F" w:rsidR="001067EA" w:rsidRPr="001067EA" w:rsidRDefault="00BF00DF">
    <w:pPr>
      <w:pStyle w:val="a9"/>
      <w:rPr>
        <w:lang w:val="en-US"/>
      </w:rPr>
    </w:pPr>
    <w:r>
      <w:rPr>
        <w:rFonts w:cs="Arial"/>
        <w:b/>
        <w:szCs w:val="18"/>
      </w:rPr>
      <w:t>Исх-5.14-176/25(п)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374770354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6B76B9" w14:textId="77777777" w:rsidR="00546DE9" w:rsidRDefault="00546DE9">
      <w:r>
        <w:separator/>
      </w:r>
    </w:p>
  </w:footnote>
  <w:footnote w:type="continuationSeparator" w:id="0">
    <w:p w14:paraId="18A8022B" w14:textId="77777777" w:rsidR="00546DE9" w:rsidRDefault="00546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80541" w14:textId="5C5D51EF" w:rsidR="0080578F" w:rsidRPr="00D15934" w:rsidRDefault="0080578F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704BAF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4E8E6D79" w14:textId="77777777" w:rsidR="0080578F" w:rsidRDefault="0080578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8365A" w14:textId="480C3FC0" w:rsidR="00A172C4" w:rsidRPr="00D15934" w:rsidRDefault="00A172C4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D0031E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1DAA04CC" w14:textId="77777777" w:rsidR="00A172C4" w:rsidRDefault="00A172C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7484B"/>
    <w:rsid w:val="000F61C5"/>
    <w:rsid w:val="001067EA"/>
    <w:rsid w:val="001067F4"/>
    <w:rsid w:val="00142859"/>
    <w:rsid w:val="00144260"/>
    <w:rsid w:val="0017704D"/>
    <w:rsid w:val="00206CA4"/>
    <w:rsid w:val="0033222D"/>
    <w:rsid w:val="00333F0B"/>
    <w:rsid w:val="00337D5D"/>
    <w:rsid w:val="003911E3"/>
    <w:rsid w:val="003C3E4D"/>
    <w:rsid w:val="00421FFB"/>
    <w:rsid w:val="00435DAE"/>
    <w:rsid w:val="00453A25"/>
    <w:rsid w:val="004D75D8"/>
    <w:rsid w:val="004E5AE2"/>
    <w:rsid w:val="00502266"/>
    <w:rsid w:val="005300B2"/>
    <w:rsid w:val="00546DE9"/>
    <w:rsid w:val="00566BB5"/>
    <w:rsid w:val="005740A8"/>
    <w:rsid w:val="005B72F6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4BAF"/>
    <w:rsid w:val="007057EC"/>
    <w:rsid w:val="00763452"/>
    <w:rsid w:val="00765FB3"/>
    <w:rsid w:val="0077121E"/>
    <w:rsid w:val="007853E2"/>
    <w:rsid w:val="007D23EF"/>
    <w:rsid w:val="007E1709"/>
    <w:rsid w:val="0080578F"/>
    <w:rsid w:val="008410B6"/>
    <w:rsid w:val="00851291"/>
    <w:rsid w:val="00881598"/>
    <w:rsid w:val="00890527"/>
    <w:rsid w:val="008A52B0"/>
    <w:rsid w:val="008C31AE"/>
    <w:rsid w:val="008D2FF9"/>
    <w:rsid w:val="008D7359"/>
    <w:rsid w:val="008E33EA"/>
    <w:rsid w:val="008E3771"/>
    <w:rsid w:val="009310D1"/>
    <w:rsid w:val="00961B62"/>
    <w:rsid w:val="009C63DB"/>
    <w:rsid w:val="00A150CA"/>
    <w:rsid w:val="00A172C4"/>
    <w:rsid w:val="00A37078"/>
    <w:rsid w:val="00A51DC8"/>
    <w:rsid w:val="00A574FB"/>
    <w:rsid w:val="00A70180"/>
    <w:rsid w:val="00A72D7D"/>
    <w:rsid w:val="00A81635"/>
    <w:rsid w:val="00AA1934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0031E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A335E"/>
    <w:rsid w:val="00F21860"/>
    <w:rsid w:val="00F23320"/>
    <w:rsid w:val="00F23C7E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FFB"/>
    <w:pPr>
      <w:spacing w:after="0" w:line="240" w:lineRule="auto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578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80578F"/>
    <w:rPr>
      <w:color w:val="0000FF" w:themeColor="hyperlink"/>
      <w:u w:val="single"/>
    </w:rPr>
  </w:style>
  <w:style w:type="character" w:customStyle="1" w:styleId="21">
    <w:name w:val="Знак 2 Знак"/>
    <w:link w:val="22"/>
    <w:locked/>
    <w:rsid w:val="0080578F"/>
    <w:rPr>
      <w:w w:val="75"/>
      <w:sz w:val="24"/>
      <w:szCs w:val="24"/>
    </w:rPr>
  </w:style>
  <w:style w:type="paragraph" w:customStyle="1" w:styleId="22">
    <w:name w:val="Знак 2"/>
    <w:basedOn w:val="a"/>
    <w:link w:val="21"/>
    <w:rsid w:val="0080578F"/>
    <w:pPr>
      <w:autoSpaceDE w:val="0"/>
      <w:autoSpaceDN w:val="0"/>
      <w:adjustRightInd w:val="0"/>
      <w:ind w:firstLine="540"/>
      <w:jc w:val="both"/>
    </w:pPr>
    <w:rPr>
      <w:w w:val="75"/>
    </w:rPr>
  </w:style>
  <w:style w:type="paragraph" w:customStyle="1" w:styleId="ConsPlusNormal">
    <w:name w:val="ConsPlusNormal"/>
    <w:rsid w:val="0080578F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23">
    <w:name w:val="Знак2"/>
    <w:basedOn w:val="a"/>
    <w:next w:val="2"/>
    <w:autoRedefine/>
    <w:rsid w:val="0080578F"/>
    <w:pPr>
      <w:spacing w:after="160" w:line="240" w:lineRule="exact"/>
    </w:pPr>
    <w:rPr>
      <w:szCs w:val="20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80578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c">
    <w:name w:val="Body Text Indent"/>
    <w:basedOn w:val="a"/>
    <w:link w:val="ad"/>
    <w:semiHidden/>
    <w:unhideWhenUsed/>
    <w:rsid w:val="00AA193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rsid w:val="00AA193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FF677B-1E93-4131-9E9C-FE4FF9E4B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1038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Сницкая Софья В.</cp:lastModifiedBy>
  <cp:revision>13</cp:revision>
  <cp:lastPrinted>2008-03-14T00:47:00Z</cp:lastPrinted>
  <dcterms:created xsi:type="dcterms:W3CDTF">2016-04-18T22:59:00Z</dcterms:created>
  <dcterms:modified xsi:type="dcterms:W3CDTF">2025-01-21T22:46:00Z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